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5B" w:rsidRPr="0038466B" w:rsidRDefault="005A565B" w:rsidP="005A565B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8466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Техническая характеристика </w:t>
      </w:r>
    </w:p>
    <w:p w:rsidR="005A565B" w:rsidRPr="0038466B" w:rsidRDefault="005A565B" w:rsidP="005A565B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многоквартирного жилого дома </w:t>
      </w:r>
    </w:p>
    <w:p w:rsidR="00BA2F19" w:rsidRPr="005A565B" w:rsidRDefault="00BA2F19" w:rsidP="00BA2F19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5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адресу: г.</w:t>
      </w:r>
      <w:r w:rsidR="00152459" w:rsidRPr="005A5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5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Всевол</w:t>
      </w:r>
      <w:r w:rsidR="00FD258F" w:rsidRPr="005A5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ожск, ул. </w:t>
      </w:r>
      <w:proofErr w:type="gramStart"/>
      <w:r w:rsidR="007606BB" w:rsidRPr="005A5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Невская</w:t>
      </w:r>
      <w:proofErr w:type="gramEnd"/>
      <w:r w:rsidR="007606BB" w:rsidRPr="005A5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д.3</w:t>
      </w:r>
    </w:p>
    <w:p w:rsidR="00BA2F19" w:rsidRPr="00CE7F25" w:rsidRDefault="00BA2F19" w:rsidP="00BA2F19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A2F19" w:rsidRPr="00CE7F25" w:rsidRDefault="00BA2F19" w:rsidP="00BA2F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сведения о многоквартирном доме</w:t>
      </w:r>
    </w:p>
    <w:p w:rsidR="00BA2F19" w:rsidRPr="00CE7F25" w:rsidRDefault="00BA2F19" w:rsidP="00BA2F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2F19" w:rsidRPr="005A565B" w:rsidRDefault="00BA2F19" w:rsidP="00BA2F19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Адрес многоквартирного дома: </w:t>
      </w:r>
      <w:proofErr w:type="gramStart"/>
      <w:r w:rsidRPr="005A5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Ленинградская</w:t>
      </w:r>
      <w:proofErr w:type="gramEnd"/>
      <w:r w:rsidRPr="005A5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обл., г. Все</w:t>
      </w:r>
      <w:r w:rsidR="00F706F3" w:rsidRPr="005A5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воложск, </w:t>
      </w:r>
      <w:r w:rsidR="007606BB" w:rsidRPr="005A5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Невская д.3</w:t>
      </w:r>
    </w:p>
    <w:p w:rsidR="005A565B" w:rsidRDefault="005A565B" w:rsidP="005A56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Кадастровый номер многоквар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тирного дома (при его наличии)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нвентарный номер 9041</w:t>
      </w:r>
    </w:p>
    <w:p w:rsidR="005A565B" w:rsidRPr="00CE7F25" w:rsidRDefault="005A565B" w:rsidP="005A565B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Серия, тип постройки:  </w:t>
      </w:r>
      <w:proofErr w:type="gramStart"/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проект</w:t>
      </w:r>
      <w:proofErr w:type="gramEnd"/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ЗАО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ПКУ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Стройкомплекс</w:t>
      </w:r>
      <w:proofErr w:type="spellEnd"/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A2F19" w:rsidRPr="00CE7F25" w:rsidRDefault="00BA2F19" w:rsidP="00BA2F1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Год постройки:   </w:t>
      </w:r>
      <w:r w:rsidR="00373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2009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BA2F19" w:rsidRPr="00CE7F25" w:rsidRDefault="00BA2F19" w:rsidP="00BA2F1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Степень износа по данным государственного технического учета:  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5%</w:t>
      </w:r>
    </w:p>
    <w:p w:rsidR="00BA2F19" w:rsidRPr="00CE7F25" w:rsidRDefault="00BA2F19" w:rsidP="00BA2F1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Степень фактического износа:  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5%</w:t>
      </w:r>
    </w:p>
    <w:p w:rsidR="00BA2F19" w:rsidRPr="00CE7F25" w:rsidRDefault="00BA2F19" w:rsidP="00BA2F1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Год последнего капитального ремонта:  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вновь построенный</w:t>
      </w:r>
    </w:p>
    <w:p w:rsidR="00BA2F19" w:rsidRPr="00CE7F25" w:rsidRDefault="005A565B" w:rsidP="00BA2F1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A2F19"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Количество этажей:  </w:t>
      </w:r>
      <w:r w:rsidR="00BA2F19"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</w:p>
    <w:p w:rsidR="00BA2F19" w:rsidRPr="00CE7F25" w:rsidRDefault="005A565B" w:rsidP="00BA2F1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A2F19"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Наличие подвала: </w:t>
      </w:r>
      <w:r w:rsidR="00BA2F19"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</w:t>
      </w:r>
    </w:p>
    <w:p w:rsidR="00BA2F19" w:rsidRPr="00CE7F25" w:rsidRDefault="005A565B" w:rsidP="00BA2F1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A2F19"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Наличие цокольного этажа:  </w:t>
      </w:r>
      <w:r w:rsidR="00BA2F19"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BA2F19" w:rsidRPr="00CE7F25" w:rsidRDefault="005A565B" w:rsidP="00BA2F1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A2F19"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Наличие мансарды: </w:t>
      </w:r>
      <w:r w:rsidR="00BA2F19"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BA2F19" w:rsidRPr="00CE7F25" w:rsidRDefault="005A565B" w:rsidP="00BA2F1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A2F19"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Наличие мезонина:  </w:t>
      </w:r>
      <w:r w:rsidR="00BA2F19"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BA2F19" w:rsidRDefault="005A565B" w:rsidP="00BA2F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A2F19"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Количество квартир:  </w:t>
      </w:r>
      <w:r w:rsidR="00373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120</w:t>
      </w:r>
    </w:p>
    <w:p w:rsidR="006B5C6B" w:rsidRDefault="005A565B" w:rsidP="005A56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-однокомнатные-50 шт-2197,7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711B">
        <w:rPr>
          <w:rFonts w:ascii="Times New Roman" w:hAnsi="Times New Roman" w:cs="Times New Roman"/>
          <w:sz w:val="24"/>
          <w:szCs w:val="24"/>
          <w:lang w:eastAsia="ru-RU"/>
        </w:rPr>
        <w:t>(общая</w:t>
      </w:r>
      <w:r w:rsidR="006B5C6B">
        <w:rPr>
          <w:rFonts w:ascii="Times New Roman" w:hAnsi="Times New Roman" w:cs="Times New Roman"/>
          <w:sz w:val="24"/>
          <w:szCs w:val="24"/>
          <w:lang w:eastAsia="ru-RU"/>
        </w:rPr>
        <w:t xml:space="preserve"> площадь)</w:t>
      </w:r>
    </w:p>
    <w:p w:rsidR="005A565B" w:rsidRDefault="005A565B" w:rsidP="005A56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-двухкомнатные-31 шт-1826,8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711B">
        <w:rPr>
          <w:rFonts w:ascii="Times New Roman" w:hAnsi="Times New Roman" w:cs="Times New Roman"/>
          <w:sz w:val="24"/>
          <w:szCs w:val="24"/>
          <w:lang w:eastAsia="ru-RU"/>
        </w:rPr>
        <w:t>(общ</w:t>
      </w:r>
      <w:r w:rsidR="006B5C6B">
        <w:rPr>
          <w:rFonts w:ascii="Times New Roman" w:hAnsi="Times New Roman" w:cs="Times New Roman"/>
          <w:sz w:val="24"/>
          <w:szCs w:val="24"/>
          <w:lang w:eastAsia="ru-RU"/>
        </w:rPr>
        <w:t>ая площадь)</w:t>
      </w:r>
    </w:p>
    <w:p w:rsidR="005A565B" w:rsidRPr="00CE7F25" w:rsidRDefault="005A565B" w:rsidP="006B5C6B">
      <w:pPr>
        <w:pStyle w:val="a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-трехкомнатные-39 шт-3834,7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711B">
        <w:rPr>
          <w:rFonts w:ascii="Times New Roman" w:hAnsi="Times New Roman" w:cs="Times New Roman"/>
          <w:sz w:val="24"/>
          <w:szCs w:val="24"/>
          <w:lang w:eastAsia="ru-RU"/>
        </w:rPr>
        <w:t>(общ</w:t>
      </w:r>
      <w:r w:rsidR="006B5C6B">
        <w:rPr>
          <w:rFonts w:ascii="Times New Roman" w:hAnsi="Times New Roman" w:cs="Times New Roman"/>
          <w:sz w:val="24"/>
          <w:szCs w:val="24"/>
          <w:lang w:eastAsia="ru-RU"/>
        </w:rPr>
        <w:t>ая площадь)</w:t>
      </w:r>
    </w:p>
    <w:p w:rsidR="00BA2F19" w:rsidRPr="00CE7F25" w:rsidRDefault="005A565B" w:rsidP="00BA2F19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A2F19"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Количество нежилых помещений, не входящих в состав общего имущества: </w:t>
      </w:r>
      <w:r w:rsidR="00BA2F19"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BA2F19" w:rsidRPr="00CE7F25" w:rsidRDefault="005A565B" w:rsidP="00BA2F19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BA2F19"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Перечень жилых помещений, признанных непригодными для проживания:  </w:t>
      </w:r>
      <w:r w:rsidR="00BA2F19"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BA2F19" w:rsidRPr="00CE7F25" w:rsidRDefault="005A565B" w:rsidP="00BA2F19">
      <w:pPr>
        <w:tabs>
          <w:tab w:val="center" w:pos="5387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BA2F19"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Строительный объем:   </w:t>
      </w:r>
      <w:r w:rsidR="00373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32247</w:t>
      </w:r>
      <w:r w:rsidR="00BA2F19"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куб. м</w:t>
      </w:r>
    </w:p>
    <w:p w:rsidR="00BA2F19" w:rsidRPr="00CE7F25" w:rsidRDefault="005A565B" w:rsidP="00BA2F19">
      <w:pPr>
        <w:tabs>
          <w:tab w:val="center" w:pos="5387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BA2F19"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Площадь:</w:t>
      </w:r>
    </w:p>
    <w:p w:rsidR="00BA2F19" w:rsidRPr="00CE7F25" w:rsidRDefault="00BA2F19" w:rsidP="00BA2F19">
      <w:pPr>
        <w:tabs>
          <w:tab w:val="center" w:pos="2835"/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многоквартирного дома с лоджиями, балконами, шкафами, коридорами и лестничными клетками:  </w:t>
      </w:r>
      <w:r w:rsidR="00373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9215,4 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 м</w:t>
      </w:r>
    </w:p>
    <w:p w:rsidR="00BA2F19" w:rsidRPr="00CE7F25" w:rsidRDefault="00BA2F19" w:rsidP="00BA2F19">
      <w:pPr>
        <w:tabs>
          <w:tab w:val="center" w:pos="7598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жилых помещений (общая площадь квартир):  </w:t>
      </w:r>
      <w:r w:rsidR="00373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7579,2 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кв. м</w:t>
      </w:r>
    </w:p>
    <w:p w:rsidR="00BA2F19" w:rsidRPr="00CE7F25" w:rsidRDefault="00BA2F19" w:rsidP="00BA2F19">
      <w:pPr>
        <w:tabs>
          <w:tab w:val="center" w:pos="6096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нежилых помещений (общая площадь нежилых помещений, не входящих в состав общего имущества в многоквартирном доме):  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BA2F19" w:rsidRPr="00CE7F25" w:rsidRDefault="00BA2F19" w:rsidP="00BA2F19">
      <w:pPr>
        <w:tabs>
          <w:tab w:val="center" w:pos="6804"/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доме):  </w:t>
      </w:r>
      <w:r w:rsidR="00373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69,2</w:t>
      </w:r>
      <w:r w:rsidR="002E5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2E5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</w:t>
      </w:r>
      <w:proofErr w:type="gramStart"/>
      <w:r w:rsidR="002E5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spellEnd"/>
      <w:proofErr w:type="gramEnd"/>
    </w:p>
    <w:p w:rsidR="00BA2F19" w:rsidRPr="005A565B" w:rsidRDefault="005A565B" w:rsidP="00BA2F19">
      <w:pPr>
        <w:tabs>
          <w:tab w:val="center" w:pos="5245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BA2F19" w:rsidRPr="005A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Количество лестниц:  </w:t>
      </w:r>
      <w:r w:rsidRPr="005A56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A2F19" w:rsidRPr="005A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BA2F19" w:rsidRPr="00CE7F25" w:rsidRDefault="00BA2F19" w:rsidP="00BA2F1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A2F19" w:rsidRPr="00CE7F25" w:rsidRDefault="00BA2F19" w:rsidP="00BA2F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F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Техническое состояние многоквартирного дома, включая пристройки</w:t>
      </w:r>
    </w:p>
    <w:p w:rsidR="00BA2F19" w:rsidRPr="00CE7F25" w:rsidRDefault="00BA2F19" w:rsidP="00BA2F1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874"/>
        <w:gridCol w:w="2520"/>
      </w:tblGrid>
      <w:tr w:rsidR="00BA2F19" w:rsidRPr="00CE7F25" w:rsidTr="009F2FEA">
        <w:trPr>
          <w:trHeight w:val="1144"/>
          <w:jc w:val="center"/>
        </w:trPr>
        <w:tc>
          <w:tcPr>
            <w:tcW w:w="3714" w:type="dxa"/>
          </w:tcPr>
          <w:p w:rsidR="00BA2F19" w:rsidRPr="00CE7F25" w:rsidRDefault="00BA2F19" w:rsidP="009F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конструк</w:t>
            </w: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элементов</w:t>
            </w:r>
          </w:p>
        </w:tc>
        <w:tc>
          <w:tcPr>
            <w:tcW w:w="3874" w:type="dxa"/>
          </w:tcPr>
          <w:p w:rsidR="00BA2F19" w:rsidRPr="00CE7F25" w:rsidRDefault="00BA2F19" w:rsidP="009F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20" w:type="dxa"/>
          </w:tcPr>
          <w:p w:rsidR="00BA2F19" w:rsidRPr="00CE7F25" w:rsidRDefault="00BA2F19" w:rsidP="009F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F706F3" w:rsidRPr="00CE7F25" w:rsidTr="009F2FEA">
        <w:trPr>
          <w:trHeight w:val="556"/>
          <w:jc w:val="center"/>
        </w:trPr>
        <w:tc>
          <w:tcPr>
            <w:tcW w:w="3714" w:type="dxa"/>
          </w:tcPr>
          <w:p w:rsidR="00F706F3" w:rsidRPr="00CE7F25" w:rsidRDefault="00F706F3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Фундамент</w:t>
            </w:r>
          </w:p>
        </w:tc>
        <w:tc>
          <w:tcPr>
            <w:tcW w:w="3874" w:type="dxa"/>
          </w:tcPr>
          <w:p w:rsidR="00F706F3" w:rsidRPr="00CE7F25" w:rsidRDefault="00FD258F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 сваи +бетонная лента</w:t>
            </w:r>
            <w:r w:rsidR="0037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7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железобетонный</w:t>
            </w:r>
            <w:proofErr w:type="gramEnd"/>
            <w:r w:rsid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изделия ЗАО «</w:t>
            </w:r>
            <w:proofErr w:type="spellStart"/>
            <w:r w:rsid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ДСК»</w:t>
            </w:r>
          </w:p>
        </w:tc>
        <w:tc>
          <w:tcPr>
            <w:tcW w:w="2520" w:type="dxa"/>
          </w:tcPr>
          <w:p w:rsidR="00F706F3" w:rsidRPr="00CE7F25" w:rsidRDefault="00F706F3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F706F3" w:rsidRPr="00CE7F25" w:rsidTr="009F2FEA">
        <w:trPr>
          <w:trHeight w:val="572"/>
          <w:jc w:val="center"/>
        </w:trPr>
        <w:tc>
          <w:tcPr>
            <w:tcW w:w="3714" w:type="dxa"/>
          </w:tcPr>
          <w:p w:rsidR="00F706F3" w:rsidRPr="00CE7F25" w:rsidRDefault="00F706F3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874" w:type="dxa"/>
          </w:tcPr>
          <w:p w:rsidR="00F706F3" w:rsidRPr="00CE7F25" w:rsidRDefault="00F706F3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панели</w:t>
            </w:r>
            <w:r w:rsid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изделия ЗАО «</w:t>
            </w:r>
            <w:proofErr w:type="spellStart"/>
            <w:r w:rsid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ДСК»</w:t>
            </w:r>
          </w:p>
        </w:tc>
        <w:tc>
          <w:tcPr>
            <w:tcW w:w="2520" w:type="dxa"/>
          </w:tcPr>
          <w:p w:rsidR="00F706F3" w:rsidRPr="00CE7F25" w:rsidRDefault="00F706F3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F706F3" w:rsidRPr="005A565B" w:rsidTr="009F2FEA">
        <w:trPr>
          <w:trHeight w:val="278"/>
          <w:jc w:val="center"/>
        </w:trPr>
        <w:tc>
          <w:tcPr>
            <w:tcW w:w="3714" w:type="dxa"/>
          </w:tcPr>
          <w:p w:rsidR="00F706F3" w:rsidRPr="005A565B" w:rsidRDefault="00F706F3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Перегородки</w:t>
            </w:r>
          </w:p>
        </w:tc>
        <w:tc>
          <w:tcPr>
            <w:tcW w:w="3874" w:type="dxa"/>
          </w:tcPr>
          <w:p w:rsidR="00F706F3" w:rsidRPr="005A565B" w:rsidRDefault="003E5EDF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Гипсолитовые</w:t>
            </w:r>
            <w:proofErr w:type="gramStart"/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565B"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5A565B"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 ЗАО «</w:t>
            </w:r>
            <w:proofErr w:type="spellStart"/>
            <w:r w:rsidR="005A565B"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="005A565B"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ДСК»</w:t>
            </w:r>
          </w:p>
        </w:tc>
        <w:tc>
          <w:tcPr>
            <w:tcW w:w="2520" w:type="dxa"/>
          </w:tcPr>
          <w:p w:rsidR="00F706F3" w:rsidRPr="005A565B" w:rsidRDefault="00F706F3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F706F3" w:rsidRPr="00CE7F25" w:rsidTr="009F2FEA">
        <w:trPr>
          <w:trHeight w:val="278"/>
          <w:jc w:val="center"/>
        </w:trPr>
        <w:tc>
          <w:tcPr>
            <w:tcW w:w="3714" w:type="dxa"/>
          </w:tcPr>
          <w:p w:rsidR="00F706F3" w:rsidRPr="00CE7F25" w:rsidRDefault="00F706F3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Перекрытия</w:t>
            </w:r>
          </w:p>
        </w:tc>
        <w:tc>
          <w:tcPr>
            <w:tcW w:w="3874" w:type="dxa"/>
            <w:vMerge w:val="restart"/>
            <w:vAlign w:val="bottom"/>
          </w:tcPr>
          <w:p w:rsidR="00F706F3" w:rsidRPr="00CE7F25" w:rsidRDefault="00F706F3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</w:t>
            </w:r>
            <w:r w:rsid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изделия ЗАО «</w:t>
            </w:r>
            <w:proofErr w:type="spellStart"/>
            <w:r w:rsid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ДСК»</w:t>
            </w:r>
          </w:p>
        </w:tc>
        <w:tc>
          <w:tcPr>
            <w:tcW w:w="2520" w:type="dxa"/>
            <w:vMerge w:val="restart"/>
          </w:tcPr>
          <w:p w:rsidR="00F706F3" w:rsidRPr="00CE7F25" w:rsidRDefault="00F706F3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документации </w:t>
            </w:r>
          </w:p>
          <w:p w:rsidR="00F706F3" w:rsidRPr="00CE7F25" w:rsidRDefault="00F706F3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F706F3" w:rsidRPr="00CE7F25" w:rsidTr="009F2FEA">
        <w:trPr>
          <w:trHeight w:val="278"/>
          <w:jc w:val="center"/>
        </w:trPr>
        <w:tc>
          <w:tcPr>
            <w:tcW w:w="3714" w:type="dxa"/>
          </w:tcPr>
          <w:p w:rsidR="00F706F3" w:rsidRPr="00CE7F25" w:rsidRDefault="00F706F3" w:rsidP="009F2F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3874" w:type="dxa"/>
            <w:vMerge/>
          </w:tcPr>
          <w:p w:rsidR="00F706F3" w:rsidRPr="00CE7F25" w:rsidRDefault="00F706F3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F706F3" w:rsidRPr="00CE7F25" w:rsidRDefault="00F706F3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6F3" w:rsidRPr="00CE7F25" w:rsidTr="009F2FEA">
        <w:trPr>
          <w:trHeight w:val="278"/>
          <w:jc w:val="center"/>
        </w:trPr>
        <w:tc>
          <w:tcPr>
            <w:tcW w:w="3714" w:type="dxa"/>
          </w:tcPr>
          <w:p w:rsidR="00F706F3" w:rsidRPr="00CE7F25" w:rsidRDefault="00F706F3" w:rsidP="009F2F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междуэтажные</w:t>
            </w:r>
          </w:p>
        </w:tc>
        <w:tc>
          <w:tcPr>
            <w:tcW w:w="3874" w:type="dxa"/>
          </w:tcPr>
          <w:p w:rsidR="00F706F3" w:rsidRPr="00CE7F25" w:rsidRDefault="00F706F3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</w:t>
            </w:r>
            <w:r w:rsid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изделия ЗАО «</w:t>
            </w:r>
            <w:proofErr w:type="spellStart"/>
            <w:r w:rsid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ДСК»</w:t>
            </w:r>
          </w:p>
        </w:tc>
        <w:tc>
          <w:tcPr>
            <w:tcW w:w="2520" w:type="dxa"/>
          </w:tcPr>
          <w:p w:rsidR="00F706F3" w:rsidRPr="00CE7F25" w:rsidRDefault="00F706F3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F706F3" w:rsidRPr="00CE7F25" w:rsidTr="009F2FEA">
        <w:trPr>
          <w:trHeight w:val="278"/>
          <w:jc w:val="center"/>
        </w:trPr>
        <w:tc>
          <w:tcPr>
            <w:tcW w:w="3714" w:type="dxa"/>
          </w:tcPr>
          <w:p w:rsidR="00F706F3" w:rsidRPr="00CE7F25" w:rsidRDefault="00F706F3" w:rsidP="009F2F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3874" w:type="dxa"/>
          </w:tcPr>
          <w:p w:rsidR="00F706F3" w:rsidRPr="00CE7F25" w:rsidRDefault="00F706F3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</w:t>
            </w:r>
            <w:r w:rsid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изделия ЗАО «</w:t>
            </w:r>
            <w:proofErr w:type="spellStart"/>
            <w:r w:rsid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ДСК»</w:t>
            </w:r>
          </w:p>
        </w:tc>
        <w:tc>
          <w:tcPr>
            <w:tcW w:w="2520" w:type="dxa"/>
          </w:tcPr>
          <w:p w:rsidR="00F706F3" w:rsidRPr="00CE7F25" w:rsidRDefault="00F706F3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F706F3" w:rsidRPr="00CE7F25" w:rsidTr="009F2FEA">
        <w:trPr>
          <w:trHeight w:val="278"/>
          <w:jc w:val="center"/>
        </w:trPr>
        <w:tc>
          <w:tcPr>
            <w:tcW w:w="3714" w:type="dxa"/>
          </w:tcPr>
          <w:p w:rsidR="00F706F3" w:rsidRPr="00CE7F25" w:rsidRDefault="00F706F3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Крыша</w:t>
            </w:r>
          </w:p>
        </w:tc>
        <w:tc>
          <w:tcPr>
            <w:tcW w:w="3874" w:type="dxa"/>
          </w:tcPr>
          <w:p w:rsidR="00F706F3" w:rsidRPr="00CE7F25" w:rsidRDefault="00F706F3" w:rsidP="00FD258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Рулонная,</w:t>
            </w:r>
            <w:r w:rsidR="003E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железобетонным плитам </w:t>
            </w:r>
            <w:r w:rsidR="00B7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внутренним водостоком</w:t>
            </w:r>
          </w:p>
        </w:tc>
        <w:tc>
          <w:tcPr>
            <w:tcW w:w="2520" w:type="dxa"/>
          </w:tcPr>
          <w:p w:rsidR="00F706F3" w:rsidRPr="00CE7F25" w:rsidRDefault="00F706F3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F706F3" w:rsidRPr="00CE7F25" w:rsidTr="009F2FEA">
        <w:trPr>
          <w:trHeight w:val="278"/>
          <w:jc w:val="center"/>
        </w:trPr>
        <w:tc>
          <w:tcPr>
            <w:tcW w:w="3714" w:type="dxa"/>
          </w:tcPr>
          <w:p w:rsidR="00F706F3" w:rsidRPr="00CE7F25" w:rsidRDefault="00F706F3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Полы</w:t>
            </w:r>
          </w:p>
        </w:tc>
        <w:tc>
          <w:tcPr>
            <w:tcW w:w="3874" w:type="dxa"/>
          </w:tcPr>
          <w:p w:rsidR="00F706F3" w:rsidRPr="00CE7F25" w:rsidRDefault="003E5EDF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Линолеум</w:t>
            </w:r>
            <w:r w:rsidR="0037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37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</w:t>
            </w:r>
            <w:proofErr w:type="gramEnd"/>
            <w:r w:rsidR="0037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керамическая плитка</w:t>
            </w:r>
          </w:p>
        </w:tc>
        <w:tc>
          <w:tcPr>
            <w:tcW w:w="2520" w:type="dxa"/>
          </w:tcPr>
          <w:p w:rsidR="00F706F3" w:rsidRPr="00CE7F25" w:rsidRDefault="00F706F3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F706F3" w:rsidRPr="00CE7F25" w:rsidTr="009F2FEA">
        <w:trPr>
          <w:trHeight w:val="278"/>
          <w:jc w:val="center"/>
        </w:trPr>
        <w:tc>
          <w:tcPr>
            <w:tcW w:w="3714" w:type="dxa"/>
          </w:tcPr>
          <w:p w:rsidR="00F706F3" w:rsidRPr="00CE7F25" w:rsidRDefault="00F706F3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Проемы</w:t>
            </w:r>
          </w:p>
        </w:tc>
        <w:tc>
          <w:tcPr>
            <w:tcW w:w="3874" w:type="dxa"/>
            <w:vMerge w:val="restart"/>
            <w:vAlign w:val="bottom"/>
          </w:tcPr>
          <w:p w:rsidR="00F706F3" w:rsidRPr="00CE7F25" w:rsidRDefault="00F706F3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Металлопластиковые</w:t>
            </w:r>
          </w:p>
        </w:tc>
        <w:tc>
          <w:tcPr>
            <w:tcW w:w="2520" w:type="dxa"/>
            <w:vMerge w:val="restart"/>
          </w:tcPr>
          <w:p w:rsidR="00F706F3" w:rsidRPr="00CE7F25" w:rsidRDefault="00F706F3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  <w:p w:rsidR="00F706F3" w:rsidRPr="00CE7F25" w:rsidRDefault="00F706F3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F706F3" w:rsidRPr="00CE7F25" w:rsidTr="009F2FEA">
        <w:trPr>
          <w:trHeight w:val="278"/>
          <w:jc w:val="center"/>
        </w:trPr>
        <w:tc>
          <w:tcPr>
            <w:tcW w:w="3714" w:type="dxa"/>
          </w:tcPr>
          <w:p w:rsidR="00F706F3" w:rsidRPr="00CE7F25" w:rsidRDefault="00F706F3" w:rsidP="009F2F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3874" w:type="dxa"/>
            <w:vMerge/>
          </w:tcPr>
          <w:p w:rsidR="00F706F3" w:rsidRPr="00CE7F25" w:rsidRDefault="00F706F3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F706F3" w:rsidRPr="00CE7F25" w:rsidRDefault="00F706F3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6F3" w:rsidRPr="00CE7F25" w:rsidTr="009F2FEA">
        <w:trPr>
          <w:trHeight w:val="572"/>
          <w:jc w:val="center"/>
        </w:trPr>
        <w:tc>
          <w:tcPr>
            <w:tcW w:w="3714" w:type="dxa"/>
          </w:tcPr>
          <w:p w:rsidR="00F706F3" w:rsidRPr="00CE7F25" w:rsidRDefault="00F706F3" w:rsidP="009F2F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 (входные)</w:t>
            </w:r>
          </w:p>
        </w:tc>
        <w:tc>
          <w:tcPr>
            <w:tcW w:w="3874" w:type="dxa"/>
          </w:tcPr>
          <w:p w:rsidR="00F706F3" w:rsidRPr="00CE7F25" w:rsidRDefault="00F706F3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Металлические, заводского изготовления</w:t>
            </w:r>
            <w:proofErr w:type="gramEnd"/>
          </w:p>
        </w:tc>
        <w:tc>
          <w:tcPr>
            <w:tcW w:w="2520" w:type="dxa"/>
          </w:tcPr>
          <w:p w:rsidR="00F706F3" w:rsidRPr="00CE7F25" w:rsidRDefault="00F706F3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F706F3" w:rsidRPr="00CE7F25" w:rsidTr="009F2FEA">
        <w:trPr>
          <w:trHeight w:val="556"/>
          <w:jc w:val="center"/>
        </w:trPr>
        <w:tc>
          <w:tcPr>
            <w:tcW w:w="3714" w:type="dxa"/>
          </w:tcPr>
          <w:p w:rsidR="00F706F3" w:rsidRPr="00CE7F25" w:rsidRDefault="00F706F3" w:rsidP="009F2F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 (внутриквартирные)</w:t>
            </w:r>
          </w:p>
        </w:tc>
        <w:tc>
          <w:tcPr>
            <w:tcW w:w="3874" w:type="dxa"/>
          </w:tcPr>
          <w:p w:rsidR="00F706F3" w:rsidRPr="00CE7F25" w:rsidRDefault="00F706F3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заводского изготовления</w:t>
            </w:r>
            <w:proofErr w:type="gramEnd"/>
          </w:p>
        </w:tc>
        <w:tc>
          <w:tcPr>
            <w:tcW w:w="2520" w:type="dxa"/>
          </w:tcPr>
          <w:p w:rsidR="00F706F3" w:rsidRPr="00CE7F25" w:rsidRDefault="00F706F3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F706F3" w:rsidRPr="00CE7F25" w:rsidTr="009F2FEA">
        <w:trPr>
          <w:trHeight w:val="278"/>
          <w:jc w:val="center"/>
        </w:trPr>
        <w:tc>
          <w:tcPr>
            <w:tcW w:w="3714" w:type="dxa"/>
          </w:tcPr>
          <w:p w:rsidR="00F706F3" w:rsidRPr="00CE7F25" w:rsidRDefault="00F706F3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Отделка</w:t>
            </w:r>
          </w:p>
        </w:tc>
        <w:tc>
          <w:tcPr>
            <w:tcW w:w="3874" w:type="dxa"/>
            <w:vMerge w:val="restart"/>
            <w:vAlign w:val="bottom"/>
          </w:tcPr>
          <w:p w:rsidR="00F706F3" w:rsidRPr="00CE7F25" w:rsidRDefault="00F706F3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Обои</w:t>
            </w:r>
          </w:p>
        </w:tc>
        <w:tc>
          <w:tcPr>
            <w:tcW w:w="2520" w:type="dxa"/>
            <w:vMerge w:val="restart"/>
          </w:tcPr>
          <w:p w:rsidR="00F706F3" w:rsidRPr="00CE7F25" w:rsidRDefault="00F706F3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  <w:p w:rsidR="00F706F3" w:rsidRPr="00CE7F25" w:rsidRDefault="00F706F3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F706F3" w:rsidRPr="00CE7F25" w:rsidTr="009F2FEA">
        <w:trPr>
          <w:trHeight w:val="278"/>
          <w:jc w:val="center"/>
        </w:trPr>
        <w:tc>
          <w:tcPr>
            <w:tcW w:w="3714" w:type="dxa"/>
          </w:tcPr>
          <w:p w:rsidR="00F706F3" w:rsidRPr="00CE7F25" w:rsidRDefault="00F706F3" w:rsidP="009F2F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внутриквартирная)</w:t>
            </w:r>
          </w:p>
        </w:tc>
        <w:tc>
          <w:tcPr>
            <w:tcW w:w="3874" w:type="dxa"/>
            <w:vMerge/>
          </w:tcPr>
          <w:p w:rsidR="00F706F3" w:rsidRPr="00CE7F25" w:rsidRDefault="00F706F3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F706F3" w:rsidRPr="00CE7F25" w:rsidRDefault="00F706F3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6F3" w:rsidRPr="005A565B" w:rsidTr="009F2FEA">
        <w:trPr>
          <w:trHeight w:val="572"/>
          <w:jc w:val="center"/>
        </w:trPr>
        <w:tc>
          <w:tcPr>
            <w:tcW w:w="3714" w:type="dxa"/>
          </w:tcPr>
          <w:p w:rsidR="00F706F3" w:rsidRPr="005A565B" w:rsidRDefault="00F706F3" w:rsidP="009F2F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(МОП)</w:t>
            </w:r>
          </w:p>
        </w:tc>
        <w:tc>
          <w:tcPr>
            <w:tcW w:w="3874" w:type="dxa"/>
          </w:tcPr>
          <w:p w:rsidR="00F706F3" w:rsidRPr="005A565B" w:rsidRDefault="00F706F3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ЖБИ с гладкой и декоративной фактурой</w:t>
            </w:r>
          </w:p>
        </w:tc>
        <w:tc>
          <w:tcPr>
            <w:tcW w:w="2520" w:type="dxa"/>
          </w:tcPr>
          <w:p w:rsidR="00F706F3" w:rsidRPr="005A565B" w:rsidRDefault="00F706F3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A75B88" w:rsidRPr="005A565B" w:rsidTr="009F2FEA">
        <w:trPr>
          <w:trHeight w:val="572"/>
          <w:jc w:val="center"/>
        </w:trPr>
        <w:tc>
          <w:tcPr>
            <w:tcW w:w="3714" w:type="dxa"/>
          </w:tcPr>
          <w:p w:rsidR="00A75B88" w:rsidRPr="005A565B" w:rsidRDefault="00A75B88" w:rsidP="0070212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 (фасадная)</w:t>
            </w:r>
          </w:p>
        </w:tc>
        <w:tc>
          <w:tcPr>
            <w:tcW w:w="3874" w:type="dxa"/>
          </w:tcPr>
          <w:p w:rsidR="00A75B88" w:rsidRPr="005A565B" w:rsidRDefault="00A75B88" w:rsidP="007021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плиткой керамической стеновой под кирпич</w:t>
            </w:r>
          </w:p>
        </w:tc>
        <w:tc>
          <w:tcPr>
            <w:tcW w:w="2520" w:type="dxa"/>
          </w:tcPr>
          <w:p w:rsidR="00A75B88" w:rsidRPr="005A565B" w:rsidRDefault="00A75B88" w:rsidP="0070212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bookmarkEnd w:id="0"/>
      <w:tr w:rsidR="00A75B88" w:rsidRPr="00CE7F25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B88" w:rsidRPr="00CE7F25" w:rsidRDefault="00A75B88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B88" w:rsidRPr="00CE7F25" w:rsidRDefault="00A75B88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B88" w:rsidRPr="00CE7F25" w:rsidRDefault="00A75B88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B88" w:rsidRPr="005A565B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8" w:rsidRPr="005A565B" w:rsidRDefault="00A75B88" w:rsidP="009F2FEA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B88" w:rsidRPr="005A565B" w:rsidRDefault="00A75B88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1700х700х500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B88" w:rsidRPr="005A565B" w:rsidRDefault="00A75B88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A75B88" w:rsidRPr="005A565B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8" w:rsidRPr="005A565B" w:rsidRDefault="00A75B88" w:rsidP="009F2FEA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газовые плиты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B88" w:rsidRPr="005A565B" w:rsidRDefault="00A75B88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ПГА</w:t>
            </w:r>
            <w:proofErr w:type="gramStart"/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Идель</w:t>
            </w:r>
            <w:proofErr w:type="spellEnd"/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B88" w:rsidRPr="005A565B" w:rsidRDefault="00A75B88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A75B88" w:rsidRPr="005A565B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8" w:rsidRPr="005A565B" w:rsidRDefault="00A75B88" w:rsidP="009F2FEA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телефонные сети и оборудование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B88" w:rsidRPr="005A565B" w:rsidRDefault="00A75B88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Наружняя</w:t>
            </w:r>
            <w:proofErr w:type="spellEnd"/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внутренняя телефонизация, 2 стояка на общее количество 120 кв.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B88" w:rsidRPr="005A565B" w:rsidRDefault="00A75B88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A75B88" w:rsidRPr="005A565B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8" w:rsidRPr="005A565B" w:rsidRDefault="00A75B88" w:rsidP="009F2FEA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B88" w:rsidRPr="005A565B" w:rsidRDefault="00A75B88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радиовещательная сеть, 1 радиоточка на кв.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B88" w:rsidRPr="005A565B" w:rsidRDefault="00A75B88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</w:t>
            </w:r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документации </w:t>
            </w:r>
          </w:p>
        </w:tc>
      </w:tr>
      <w:tr w:rsidR="00A75B88" w:rsidRPr="005A565B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8" w:rsidRPr="005A565B" w:rsidRDefault="00A75B88" w:rsidP="009F2FEA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сигнализация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B88" w:rsidRPr="005A565B" w:rsidRDefault="00A75B88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пожарные дымовые ИП-212-43М,</w:t>
            </w:r>
          </w:p>
          <w:p w:rsidR="00A75B88" w:rsidRPr="005A565B" w:rsidRDefault="00A75B88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диспетчеризации лифтов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B88" w:rsidRPr="005A565B" w:rsidRDefault="00A75B88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A75B88" w:rsidRPr="00CE7F25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8" w:rsidRPr="00CE7F25" w:rsidRDefault="00A75B88" w:rsidP="009F2FEA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B88" w:rsidRPr="00CE7F25" w:rsidRDefault="00A75B88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Сборные </w:t>
            </w:r>
            <w:proofErr w:type="gramStart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заводского изготовления , 2 ствол</w:t>
            </w: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автоматическойсистемой</w:t>
            </w:r>
            <w:proofErr w:type="spellEnd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пожаротушения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B88" w:rsidRPr="00CE7F25" w:rsidRDefault="00A75B88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A75B88" w:rsidRPr="00CE7F25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8" w:rsidRPr="005A565B" w:rsidRDefault="00A75B88" w:rsidP="009F2FEA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B88" w:rsidRDefault="00A75B88" w:rsidP="005A56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шт-рег.№046484</w:t>
            </w: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,зав.№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133989</w:t>
            </w:r>
          </w:p>
          <w:p w:rsidR="00A75B88" w:rsidRDefault="00A75B88" w:rsidP="005A56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шт-рег.№046485</w:t>
            </w: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,зав.№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133990</w:t>
            </w:r>
          </w:p>
          <w:p w:rsidR="00A75B88" w:rsidRDefault="00A75B88" w:rsidP="005A56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</w:t>
            </w:r>
            <w:proofErr w:type="spellEnd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-пассажирский</w:t>
            </w:r>
            <w:proofErr w:type="gramEnd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630 кг, </w:t>
            </w:r>
          </w:p>
          <w:p w:rsidR="00A75B88" w:rsidRPr="003E5EDF" w:rsidRDefault="00A75B88" w:rsidP="005A56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 </w:t>
            </w:r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Могилевлифтмаш</w:t>
            </w:r>
            <w:proofErr w:type="spellEnd"/>
            <w:r w:rsidRPr="009B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B88" w:rsidRPr="005A565B" w:rsidRDefault="00A75B88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A75B88" w:rsidRPr="00CE7F25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8" w:rsidRPr="00CE7F25" w:rsidRDefault="00A75B88" w:rsidP="009F2FEA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B88" w:rsidRPr="00CE7F25" w:rsidRDefault="00A75B88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Вытяжная венти</w:t>
            </w: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ляция с естественным побуждением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B88" w:rsidRPr="00CE7F25" w:rsidRDefault="00A75B88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A75B88" w:rsidRPr="00CE7F25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8" w:rsidRPr="00CE7F25" w:rsidRDefault="00A75B88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B88" w:rsidRPr="00CE7F25" w:rsidRDefault="00A75B88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B88" w:rsidRPr="00CE7F25" w:rsidRDefault="00A75B88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A75B88" w:rsidRPr="00CE7F25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8" w:rsidRPr="005A565B" w:rsidRDefault="00A75B88" w:rsidP="009F2FEA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B88" w:rsidRPr="005A565B" w:rsidRDefault="00A75B88" w:rsidP="005A56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ТП-225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B88" w:rsidRPr="005A565B" w:rsidRDefault="00A75B88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A75B88" w:rsidRPr="00CE7F25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8" w:rsidRPr="005A565B" w:rsidRDefault="00A75B88" w:rsidP="009F2FEA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B88" w:rsidRPr="005A565B" w:rsidRDefault="00A75B88" w:rsidP="005A56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городского водопровода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B88" w:rsidRPr="005A565B" w:rsidRDefault="00A75B88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A75B88" w:rsidRPr="00CE7F25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8" w:rsidRPr="005A565B" w:rsidRDefault="00A75B88" w:rsidP="009F2FEA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B88" w:rsidRPr="005A565B" w:rsidRDefault="00A75B88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водозабор (непосредственно от ЦТП), ГВС </w:t>
            </w:r>
            <w:proofErr w:type="gramStart"/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кольцевая</w:t>
            </w:r>
            <w:proofErr w:type="gramEnd"/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верхней разводкой.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B88" w:rsidRPr="005A565B" w:rsidRDefault="00A75B88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A75B88" w:rsidRPr="00CE7F25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8" w:rsidRPr="005A565B" w:rsidRDefault="00A75B88" w:rsidP="009F2FEA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B88" w:rsidRPr="005A565B" w:rsidRDefault="00A75B88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стоки самотеком в сети раздельной канализации, талые и дождевые стоки самотеком в сети ливневой канализации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B88" w:rsidRPr="005A565B" w:rsidRDefault="00A75B88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A75B88" w:rsidRPr="00CE7F25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8" w:rsidRPr="005A565B" w:rsidRDefault="00A75B88" w:rsidP="009F2FEA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B88" w:rsidRPr="005A565B" w:rsidRDefault="00A75B88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наружнего</w:t>
            </w:r>
            <w:proofErr w:type="spellEnd"/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газопровода НД, 1,97 КПа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B88" w:rsidRPr="005A565B" w:rsidRDefault="00A75B88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A75B88" w:rsidRPr="00CE7F25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8" w:rsidRPr="005A565B" w:rsidRDefault="00A75B88" w:rsidP="009F2FEA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(от внешних котельных)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B88" w:rsidRPr="005A565B" w:rsidRDefault="00A75B88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котельной №17 (вторая очередь ЦТП), </w:t>
            </w:r>
            <w:proofErr w:type="spellStart"/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четырехтрубная</w:t>
            </w:r>
            <w:proofErr w:type="spellEnd"/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зависимая.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B88" w:rsidRPr="005A565B" w:rsidRDefault="00A75B88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A75B88" w:rsidRPr="00CE7F25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8" w:rsidRPr="00CE7F25" w:rsidRDefault="00A75B88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Крыльца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8" w:rsidRPr="005A565B" w:rsidRDefault="00A75B88" w:rsidP="005A56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</w:t>
            </w:r>
            <w:proofErr w:type="gramEnd"/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арматурными вставками с навесом из </w:t>
            </w:r>
            <w:proofErr w:type="spellStart"/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металлочерепицы</w:t>
            </w:r>
            <w:proofErr w:type="spellEnd"/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88" w:rsidRPr="005A565B" w:rsidRDefault="00A75B88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</w:tbl>
    <w:p w:rsidR="009257AF" w:rsidRDefault="00BA2F19" w:rsidP="00BA2F19">
      <w:pPr>
        <w:spacing w:before="480" w:after="0" w:line="240" w:lineRule="auto"/>
        <w:rPr>
          <w:rFonts w:ascii="Times New Roman" w:hAnsi="Times New Roman" w:cs="Times New Roman"/>
          <w:sz w:val="28"/>
          <w:szCs w:val="28"/>
        </w:rPr>
      </w:pPr>
      <w:r w:rsidRPr="00842C9C">
        <w:rPr>
          <w:rFonts w:ascii="Times New Roman" w:hAnsi="Times New Roman" w:cs="Times New Roman"/>
          <w:sz w:val="28"/>
          <w:szCs w:val="28"/>
        </w:rPr>
        <w:t>Генеральный директор ЗАО «УК «ВКС»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C9C">
        <w:rPr>
          <w:rFonts w:ascii="Times New Roman" w:hAnsi="Times New Roman" w:cs="Times New Roman"/>
          <w:sz w:val="28"/>
          <w:szCs w:val="28"/>
        </w:rPr>
        <w:t>_________________  Коржавин О.В.</w:t>
      </w:r>
    </w:p>
    <w:p w:rsidR="005A565B" w:rsidRDefault="005A565B" w:rsidP="00BA2F19">
      <w:pPr>
        <w:spacing w:before="48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65B" w:rsidRDefault="005A565B" w:rsidP="005A565B">
      <w:pPr>
        <w:pStyle w:val="a3"/>
        <w:rPr>
          <w:rFonts w:ascii="Times New Roman" w:hAnsi="Times New Roman" w:cs="Times New Roman"/>
        </w:rPr>
      </w:pPr>
      <w:r w:rsidRPr="00FA24D7">
        <w:rPr>
          <w:rFonts w:ascii="Times New Roman" w:hAnsi="Times New Roman" w:cs="Times New Roman"/>
        </w:rPr>
        <w:t>Исп. Ведущий инженер</w:t>
      </w:r>
    </w:p>
    <w:p w:rsidR="005A565B" w:rsidRPr="00FA24D7" w:rsidRDefault="005A565B" w:rsidP="005A565B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Сомсикова</w:t>
      </w:r>
      <w:proofErr w:type="spellEnd"/>
      <w:r>
        <w:rPr>
          <w:rFonts w:ascii="Times New Roman" w:hAnsi="Times New Roman" w:cs="Times New Roman"/>
        </w:rPr>
        <w:t xml:space="preserve"> Н.М.</w:t>
      </w:r>
    </w:p>
    <w:p w:rsidR="005A565B" w:rsidRDefault="005A565B" w:rsidP="00BA2F19">
      <w:pPr>
        <w:spacing w:before="480" w:after="0" w:line="240" w:lineRule="auto"/>
      </w:pPr>
    </w:p>
    <w:sectPr w:rsidR="005A565B" w:rsidSect="005A56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19"/>
    <w:rsid w:val="000553CF"/>
    <w:rsid w:val="00152459"/>
    <w:rsid w:val="002E5F00"/>
    <w:rsid w:val="0035362F"/>
    <w:rsid w:val="003739DA"/>
    <w:rsid w:val="00384FDD"/>
    <w:rsid w:val="003E5EDF"/>
    <w:rsid w:val="004D4B6D"/>
    <w:rsid w:val="005A565B"/>
    <w:rsid w:val="006B5C6B"/>
    <w:rsid w:val="007606BB"/>
    <w:rsid w:val="009257AF"/>
    <w:rsid w:val="00A75B88"/>
    <w:rsid w:val="00B7711B"/>
    <w:rsid w:val="00BA2F19"/>
    <w:rsid w:val="00CD6236"/>
    <w:rsid w:val="00E5445A"/>
    <w:rsid w:val="00F706F3"/>
    <w:rsid w:val="00FD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6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Vlad_LS</dc:creator>
  <cp:lastModifiedBy>Надежда</cp:lastModifiedBy>
  <cp:revision>11</cp:revision>
  <dcterms:created xsi:type="dcterms:W3CDTF">2013-02-22T08:48:00Z</dcterms:created>
  <dcterms:modified xsi:type="dcterms:W3CDTF">2013-03-05T06:19:00Z</dcterms:modified>
</cp:coreProperties>
</file>